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A2187" w14:textId="77777777" w:rsidR="00A674B0" w:rsidRDefault="00A674B0" w:rsidP="00E32E0E">
      <w:pPr>
        <w:pStyle w:val="NormalWeb"/>
        <w:spacing w:before="0" w:beforeAutospacing="0" w:after="0" w:afterAutospacing="0"/>
        <w:jc w:val="right"/>
      </w:pPr>
    </w:p>
    <w:p w14:paraId="2465291D" w14:textId="77777777" w:rsidR="002623EF" w:rsidRDefault="002623EF" w:rsidP="00E32E0E">
      <w:pPr>
        <w:pStyle w:val="NormalWeb"/>
        <w:spacing w:before="0" w:beforeAutospacing="0" w:after="0" w:afterAutospacing="0"/>
        <w:jc w:val="right"/>
      </w:pPr>
    </w:p>
    <w:p w14:paraId="4414ADC3" w14:textId="6E86095D" w:rsidR="00CE3C48" w:rsidRDefault="00CE3C48" w:rsidP="00E32E0E">
      <w:pPr>
        <w:pStyle w:val="NormalWeb"/>
        <w:spacing w:before="0" w:beforeAutospacing="0" w:after="0" w:afterAutospacing="0"/>
      </w:pPr>
    </w:p>
    <w:p w14:paraId="2722313E" w14:textId="77777777" w:rsidR="00976291" w:rsidRDefault="00976291" w:rsidP="00E32E0E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40"/>
        <w:gridCol w:w="1170"/>
        <w:gridCol w:w="1800"/>
        <w:gridCol w:w="810"/>
        <w:gridCol w:w="1260"/>
        <w:gridCol w:w="1098"/>
      </w:tblGrid>
      <w:tr w:rsidR="002623EF" w14:paraId="0421579A" w14:textId="77777777" w:rsidTr="00976291">
        <w:trPr>
          <w:trHeight w:val="953"/>
        </w:trPr>
        <w:tc>
          <w:tcPr>
            <w:tcW w:w="9576" w:type="dxa"/>
            <w:gridSpan w:val="7"/>
            <w:shd w:val="clear" w:color="auto" w:fill="365F91" w:themeFill="accent1" w:themeFillShade="BF"/>
            <w:vAlign w:val="center"/>
          </w:tcPr>
          <w:p w14:paraId="685AF2CB" w14:textId="6A8D3ABD" w:rsidR="002623EF" w:rsidRPr="002623EF" w:rsidRDefault="002623EF" w:rsidP="0068722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8D0982">
              <w:rPr>
                <w:rFonts w:ascii="微软雅黑" w:eastAsia="微软雅黑" w:hAnsi="微软雅黑" w:hint="eastAsia"/>
                <w:b/>
                <w:color w:val="FFFFFF" w:themeColor="background1"/>
              </w:rPr>
              <w:t>IMA</w:t>
            </w:r>
            <w:r w:rsidR="00976291">
              <w:rPr>
                <w:rFonts w:ascii="微软雅黑" w:eastAsia="微软雅黑" w:hAnsi="微软雅黑" w:hint="eastAsia"/>
                <w:b/>
                <w:color w:val="FFFFFF" w:themeColor="background1"/>
              </w:rPr>
              <w:t>复旦大学（第十届）</w:t>
            </w:r>
            <w:r w:rsidRPr="008D0982">
              <w:rPr>
                <w:rFonts w:ascii="微软雅黑" w:eastAsia="微软雅黑" w:hAnsi="微软雅黑" w:hint="eastAsia"/>
                <w:b/>
                <w:color w:val="FFFFFF" w:themeColor="background1"/>
              </w:rPr>
              <w:t>校园管理会计案例大赛</w:t>
            </w:r>
            <w:r w:rsidRPr="008D0982">
              <w:rPr>
                <w:rFonts w:ascii="微软雅黑" w:eastAsia="微软雅黑" w:hAnsi="微软雅黑" w:hint="eastAsia"/>
                <w:b/>
                <w:color w:val="FFFFFF" w:themeColor="background1"/>
              </w:rPr>
              <w:br/>
              <w:t>评委确认函</w:t>
            </w:r>
            <w:r w:rsidR="009D5424" w:rsidRPr="008D0982">
              <w:rPr>
                <w:rFonts w:ascii="微软雅黑" w:eastAsia="微软雅黑" w:hAnsi="微软雅黑" w:hint="eastAsia"/>
                <w:b/>
                <w:color w:val="FFFFFF" w:themeColor="background1"/>
              </w:rPr>
              <w:t>（回执）</w:t>
            </w:r>
          </w:p>
        </w:tc>
      </w:tr>
      <w:tr w:rsidR="002623EF" w14:paraId="09CF8944" w14:textId="77777777" w:rsidTr="002E3EF7">
        <w:trPr>
          <w:trHeight w:val="530"/>
        </w:trPr>
        <w:tc>
          <w:tcPr>
            <w:tcW w:w="9576" w:type="dxa"/>
            <w:gridSpan w:val="7"/>
            <w:vAlign w:val="center"/>
          </w:tcPr>
          <w:p w14:paraId="40D421DB" w14:textId="3CACA780" w:rsidR="002623EF" w:rsidRDefault="00117B61" w:rsidP="00315803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E468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如您</w:t>
            </w:r>
            <w:r w:rsidR="002623EF" w:rsidRPr="006E468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有</w:t>
            </w:r>
            <w:r w:rsidR="002623EF" w:rsidRPr="0097629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意参加评</w:t>
            </w:r>
            <w:r w:rsidR="002623EF" w:rsidRPr="006E4681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审工作，</w:t>
            </w:r>
            <w:hyperlink r:id="rId8" w:history="1">
              <w:r w:rsidR="00976291" w:rsidRPr="00B35F6E">
                <w:rPr>
                  <w:rStyle w:val="Hyperlink"/>
                  <w:rFonts w:ascii="微软雅黑" w:eastAsia="微软雅黑" w:hAnsi="微软雅黑" w:hint="eastAsia"/>
                  <w:b/>
                  <w:sz w:val="20"/>
                  <w:szCs w:val="20"/>
                </w:rPr>
                <w:t>请于20</w:t>
              </w:r>
              <w:r w:rsidR="00976291" w:rsidRPr="00B35F6E">
                <w:rPr>
                  <w:rStyle w:val="Hyperlink"/>
                  <w:rFonts w:ascii="微软雅黑" w:eastAsia="微软雅黑" w:hAnsi="微软雅黑"/>
                  <w:b/>
                  <w:sz w:val="20"/>
                  <w:szCs w:val="20"/>
                </w:rPr>
                <w:t>20</w:t>
              </w:r>
              <w:r w:rsidR="00976291" w:rsidRPr="00B35F6E">
                <w:rPr>
                  <w:rStyle w:val="Hyperlink"/>
                  <w:rFonts w:ascii="微软雅黑" w:eastAsia="微软雅黑" w:hAnsi="微软雅黑" w:hint="eastAsia"/>
                  <w:b/>
                  <w:sz w:val="20"/>
                  <w:szCs w:val="20"/>
                </w:rPr>
                <w:t>年11月5日之前将本确认函回复至</w:t>
              </w:r>
              <w:r w:rsidR="00976291" w:rsidRPr="00B35F6E">
                <w:rPr>
                  <w:rStyle w:val="Hyperlink"/>
                  <w:b/>
                </w:rPr>
                <w:t>fguan</w:t>
              </w:r>
              <w:r w:rsidR="00976291" w:rsidRPr="00B35F6E">
                <w:rPr>
                  <w:rStyle w:val="Hyperlink"/>
                  <w:rFonts w:hint="eastAsia"/>
                  <w:b/>
                </w:rPr>
                <w:t>@ima</w:t>
              </w:r>
              <w:r w:rsidR="00976291" w:rsidRPr="00B35F6E">
                <w:rPr>
                  <w:rStyle w:val="Hyperlink"/>
                  <w:b/>
                </w:rPr>
                <w:t>net</w:t>
              </w:r>
              <w:r w:rsidR="00976291" w:rsidRPr="00B35F6E">
                <w:rPr>
                  <w:rStyle w:val="Hyperlink"/>
                  <w:rFonts w:hint="eastAsia"/>
                  <w:b/>
                </w:rPr>
                <w:t>.org</w:t>
              </w:r>
            </w:hyperlink>
          </w:p>
          <w:p w14:paraId="0E2A5A1B" w14:textId="61936BFE" w:rsidR="00976291" w:rsidRPr="00976291" w:rsidRDefault="00976291" w:rsidP="00315803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97629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标</w:t>
            </w:r>
            <w:r w:rsidRPr="00976291">
              <w:rPr>
                <w:rFonts w:ascii="微软雅黑" w:eastAsia="微软雅黑" w:hAnsi="微软雅黑"/>
                <w:bCs/>
                <w:sz w:val="18"/>
                <w:szCs w:val="18"/>
              </w:rPr>
              <w:t>*</w:t>
            </w:r>
            <w:r w:rsidRPr="0097629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内容用于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制作</w:t>
            </w:r>
            <w:r w:rsidRPr="00976291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评委证书</w:t>
            </w:r>
          </w:p>
        </w:tc>
      </w:tr>
      <w:tr w:rsidR="00437B12" w14:paraId="6DEC5A68" w14:textId="77777777" w:rsidTr="00976291">
        <w:tc>
          <w:tcPr>
            <w:tcW w:w="9576" w:type="dxa"/>
            <w:gridSpan w:val="7"/>
            <w:shd w:val="clear" w:color="auto" w:fill="365F91" w:themeFill="accent1" w:themeFillShade="BF"/>
            <w:vAlign w:val="center"/>
          </w:tcPr>
          <w:p w14:paraId="2BBC328F" w14:textId="05223A01" w:rsidR="00437B12" w:rsidRPr="001B743A" w:rsidRDefault="00437B12" w:rsidP="001B743A">
            <w:pPr>
              <w:pStyle w:val="NormalWeb"/>
              <w:spacing w:before="0" w:beforeAutospacing="0" w:after="0" w:afterAutospacing="0"/>
              <w:jc w:val="center"/>
              <w:rPr>
                <w:rFonts w:asciiTheme="minorEastAsia" w:hAnsiTheme="minorEastAsia"/>
                <w:b/>
                <w:color w:val="F2F2F2" w:themeColor="background1" w:themeShade="F2"/>
                <w:sz w:val="8"/>
                <w:szCs w:val="8"/>
              </w:rPr>
            </w:pPr>
          </w:p>
        </w:tc>
      </w:tr>
      <w:tr w:rsidR="004D67E0" w14:paraId="40545D69" w14:textId="77777777" w:rsidTr="00976291">
        <w:tc>
          <w:tcPr>
            <w:tcW w:w="1998" w:type="dxa"/>
            <w:vAlign w:val="center"/>
          </w:tcPr>
          <w:p w14:paraId="79D1A5CE" w14:textId="7B35CF2D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姓名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（中文）</w:t>
            </w:r>
            <w:r w:rsidR="0097629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2"/>
            <w:vAlign w:val="center"/>
          </w:tcPr>
          <w:p w14:paraId="7AD2C133" w14:textId="6A0E87D2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4ABAFD" w14:textId="3E84B604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单位名称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中文)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97629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3168" w:type="dxa"/>
            <w:gridSpan w:val="3"/>
            <w:vAlign w:val="center"/>
          </w:tcPr>
          <w:p w14:paraId="07F44053" w14:textId="77777777" w:rsidR="004D67E0" w:rsidRPr="002623EF" w:rsidRDefault="004D67E0" w:rsidP="002623EF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D67E0" w14:paraId="1304B300" w14:textId="77777777" w:rsidTr="00976291">
        <w:tc>
          <w:tcPr>
            <w:tcW w:w="1998" w:type="dxa"/>
            <w:vAlign w:val="center"/>
          </w:tcPr>
          <w:p w14:paraId="7F906AE2" w14:textId="111977E6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姓名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（英文</w:t>
            </w:r>
            <w:r w:rsidR="003B295C">
              <w:rPr>
                <w:rFonts w:ascii="微软雅黑" w:eastAsia="微软雅黑" w:hAnsi="微软雅黑" w:hint="eastAsia"/>
                <w:sz w:val="20"/>
                <w:szCs w:val="20"/>
              </w:rPr>
              <w:t>/拼音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 w:rsidR="0097629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2610" w:type="dxa"/>
            <w:gridSpan w:val="2"/>
            <w:vAlign w:val="center"/>
          </w:tcPr>
          <w:p w14:paraId="62616AA4" w14:textId="339F2AD3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45103C" w14:textId="740BB0A2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单位名称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英文)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="0097629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</w:p>
        </w:tc>
        <w:tc>
          <w:tcPr>
            <w:tcW w:w="3168" w:type="dxa"/>
            <w:gridSpan w:val="3"/>
            <w:vAlign w:val="center"/>
          </w:tcPr>
          <w:p w14:paraId="4A8CB4E6" w14:textId="77777777" w:rsidR="004D67E0" w:rsidRPr="002623EF" w:rsidRDefault="004D67E0" w:rsidP="002623EF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D67E0" w14:paraId="50CBB280" w14:textId="77777777" w:rsidTr="00976291">
        <w:tc>
          <w:tcPr>
            <w:tcW w:w="1998" w:type="dxa"/>
            <w:vAlign w:val="center"/>
          </w:tcPr>
          <w:p w14:paraId="3653B981" w14:textId="77777777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职位</w:t>
            </w:r>
          </w:p>
        </w:tc>
        <w:tc>
          <w:tcPr>
            <w:tcW w:w="2610" w:type="dxa"/>
            <w:gridSpan w:val="2"/>
            <w:vAlign w:val="center"/>
          </w:tcPr>
          <w:p w14:paraId="45004DAC" w14:textId="4FEEE0D4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7B0A816" w14:textId="77777777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手机</w:t>
            </w:r>
          </w:p>
        </w:tc>
        <w:tc>
          <w:tcPr>
            <w:tcW w:w="3168" w:type="dxa"/>
            <w:gridSpan w:val="3"/>
            <w:vAlign w:val="center"/>
          </w:tcPr>
          <w:p w14:paraId="0F2D1D5A" w14:textId="77777777" w:rsidR="004D67E0" w:rsidRPr="002623EF" w:rsidRDefault="004D67E0" w:rsidP="002623EF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D67E0" w14:paraId="224D7011" w14:textId="77777777" w:rsidTr="00976291">
        <w:tc>
          <w:tcPr>
            <w:tcW w:w="1998" w:type="dxa"/>
            <w:vAlign w:val="center"/>
          </w:tcPr>
          <w:p w14:paraId="318BCA2B" w14:textId="77777777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电子邮箱</w:t>
            </w:r>
          </w:p>
        </w:tc>
        <w:tc>
          <w:tcPr>
            <w:tcW w:w="2610" w:type="dxa"/>
            <w:gridSpan w:val="2"/>
            <w:vAlign w:val="center"/>
          </w:tcPr>
          <w:p w14:paraId="5AD79C26" w14:textId="2BBA0E37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8E576A" w14:textId="77777777" w:rsidR="004D67E0" w:rsidRPr="002623EF" w:rsidRDefault="004D67E0" w:rsidP="002E3EF7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电话</w:t>
            </w:r>
          </w:p>
        </w:tc>
        <w:tc>
          <w:tcPr>
            <w:tcW w:w="3168" w:type="dxa"/>
            <w:gridSpan w:val="3"/>
            <w:vAlign w:val="center"/>
          </w:tcPr>
          <w:p w14:paraId="1BBC4FC8" w14:textId="77777777" w:rsidR="004D67E0" w:rsidRPr="002623EF" w:rsidRDefault="004D67E0" w:rsidP="002623EF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8D0982" w:rsidRPr="002623EF" w14:paraId="61F215E3" w14:textId="77777777" w:rsidTr="00976291">
        <w:trPr>
          <w:trHeight w:val="953"/>
        </w:trPr>
        <w:tc>
          <w:tcPr>
            <w:tcW w:w="3438" w:type="dxa"/>
            <w:gridSpan w:val="2"/>
            <w:vAlign w:val="center"/>
          </w:tcPr>
          <w:p w14:paraId="4ABB5D76" w14:textId="01060CD6" w:rsidR="008D0982" w:rsidRPr="002623EF" w:rsidRDefault="008D0982" w:rsidP="00976291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收件地址（寄送评委证书和纪念品）</w:t>
            </w:r>
          </w:p>
        </w:tc>
        <w:tc>
          <w:tcPr>
            <w:tcW w:w="6138" w:type="dxa"/>
            <w:gridSpan w:val="5"/>
            <w:vAlign w:val="center"/>
          </w:tcPr>
          <w:p w14:paraId="10FD56A8" w14:textId="77777777" w:rsidR="008D0982" w:rsidRPr="009E2853" w:rsidRDefault="008D0982" w:rsidP="00B31906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D0982" w:rsidRPr="002623EF" w14:paraId="299B5CD3" w14:textId="77777777" w:rsidTr="00976291">
        <w:trPr>
          <w:trHeight w:val="890"/>
        </w:trPr>
        <w:tc>
          <w:tcPr>
            <w:tcW w:w="3438" w:type="dxa"/>
            <w:gridSpan w:val="2"/>
            <w:vAlign w:val="center"/>
          </w:tcPr>
          <w:p w14:paraId="1F3EA1C6" w14:textId="60272350" w:rsidR="008D0982" w:rsidRDefault="00976291" w:rsidP="00976291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个人简介</w:t>
            </w:r>
            <w:r w:rsidR="008D0982"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含</w:t>
            </w:r>
            <w:r w:rsidR="008D0982">
              <w:rPr>
                <w:rFonts w:ascii="微软雅黑" w:eastAsia="微软雅黑" w:hAnsi="微软雅黑" w:hint="eastAsia"/>
                <w:sz w:val="20"/>
                <w:szCs w:val="20"/>
              </w:rPr>
              <w:t>其他抬头或证书）</w:t>
            </w:r>
          </w:p>
        </w:tc>
        <w:tc>
          <w:tcPr>
            <w:tcW w:w="6138" w:type="dxa"/>
            <w:gridSpan w:val="5"/>
            <w:vAlign w:val="center"/>
          </w:tcPr>
          <w:p w14:paraId="40D0E985" w14:textId="77777777" w:rsidR="008D0982" w:rsidRPr="009E2853" w:rsidRDefault="008D0982" w:rsidP="00B31906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768AB" w14:paraId="263D1057" w14:textId="77777777" w:rsidTr="00976291">
        <w:trPr>
          <w:trHeight w:val="70"/>
        </w:trPr>
        <w:tc>
          <w:tcPr>
            <w:tcW w:w="9576" w:type="dxa"/>
            <w:gridSpan w:val="7"/>
            <w:shd w:val="clear" w:color="auto" w:fill="365F91" w:themeFill="accent1" w:themeFillShade="BF"/>
            <w:vAlign w:val="center"/>
          </w:tcPr>
          <w:p w14:paraId="4203C8D9" w14:textId="77777777" w:rsidR="00F768AB" w:rsidRPr="008D0982" w:rsidRDefault="00F768AB" w:rsidP="00701F99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8"/>
                <w:szCs w:val="8"/>
              </w:rPr>
            </w:pPr>
          </w:p>
        </w:tc>
      </w:tr>
      <w:tr w:rsidR="00227530" w14:paraId="4DFA7FDC" w14:textId="77777777" w:rsidTr="00DB5FF6">
        <w:trPr>
          <w:trHeight w:val="557"/>
        </w:trPr>
        <w:tc>
          <w:tcPr>
            <w:tcW w:w="7218" w:type="dxa"/>
            <w:gridSpan w:val="5"/>
            <w:vAlign w:val="center"/>
          </w:tcPr>
          <w:p w14:paraId="74EB17DB" w14:textId="11EA19B0" w:rsidR="00227530" w:rsidRDefault="000B2AC7" w:rsidP="000B2AC7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各阶段评审工作</w:t>
            </w:r>
          </w:p>
        </w:tc>
        <w:tc>
          <w:tcPr>
            <w:tcW w:w="2358" w:type="dxa"/>
            <w:gridSpan w:val="2"/>
            <w:vAlign w:val="center"/>
          </w:tcPr>
          <w:p w14:paraId="79FF30A7" w14:textId="2DEB7946" w:rsidR="00227530" w:rsidRPr="002623EF" w:rsidRDefault="000B2AC7" w:rsidP="000B2AC7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请填写“是/否”</w:t>
            </w:r>
          </w:p>
        </w:tc>
      </w:tr>
      <w:tr w:rsidR="00BF7BB1" w14:paraId="7BCD271D" w14:textId="153ADD61" w:rsidTr="00DB5FF6">
        <w:trPr>
          <w:trHeight w:val="557"/>
        </w:trPr>
        <w:tc>
          <w:tcPr>
            <w:tcW w:w="7218" w:type="dxa"/>
            <w:gridSpan w:val="5"/>
            <w:vAlign w:val="center"/>
          </w:tcPr>
          <w:p w14:paraId="78E09289" w14:textId="77777777" w:rsidR="00976291" w:rsidRDefault="00BF7BB1" w:rsidP="00BF7BB1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是否愿意</w:t>
            </w: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参加初赛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评审 </w:t>
            </w:r>
          </w:p>
          <w:p w14:paraId="517B21D1" w14:textId="3A85F700" w:rsidR="00BF7BB1" w:rsidRPr="002623EF" w:rsidRDefault="00BF7BB1" w:rsidP="00BF7BB1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7B1AD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注：</w:t>
            </w:r>
            <w:r w:rsidR="00976291" w:rsidRPr="00976291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2</w:t>
            </w:r>
            <w:r w:rsidR="00976291" w:rsidRPr="00976291">
              <w:rPr>
                <w:rFonts w:ascii="微软雅黑" w:eastAsia="微软雅黑" w:hAnsi="微软雅黑"/>
                <w:bCs/>
                <w:sz w:val="20"/>
                <w:szCs w:val="20"/>
              </w:rPr>
              <w:t>020.</w:t>
            </w:r>
            <w:r w:rsidR="000D5964" w:rsidRPr="00976291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1</w:t>
            </w:r>
            <w:r w:rsidR="00976291">
              <w:rPr>
                <w:rFonts w:ascii="微软雅黑" w:eastAsia="微软雅黑" w:hAnsi="微软雅黑"/>
                <w:bCs/>
                <w:sz w:val="20"/>
                <w:szCs w:val="20"/>
              </w:rPr>
              <w:t>1</w:t>
            </w:r>
            <w:r w:rsidR="000D5964" w:rsidRPr="000D5964">
              <w:rPr>
                <w:rFonts w:ascii="微软雅黑" w:eastAsia="微软雅黑" w:hAnsi="微软雅黑"/>
                <w:sz w:val="20"/>
                <w:szCs w:val="20"/>
              </w:rPr>
              <w:t>.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>16</w:t>
            </w:r>
            <w:r w:rsidR="000D5964" w:rsidRPr="000D5964">
              <w:rPr>
                <w:rFonts w:ascii="微软雅黑" w:eastAsia="微软雅黑" w:hAnsi="微软雅黑"/>
                <w:sz w:val="20"/>
                <w:szCs w:val="20"/>
              </w:rPr>
              <w:t>-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>12</w:t>
            </w:r>
            <w:r w:rsidR="000D5964" w:rsidRPr="000D5964">
              <w:rPr>
                <w:rFonts w:ascii="微软雅黑" w:eastAsia="微软雅黑" w:hAnsi="微软雅黑"/>
                <w:sz w:val="20"/>
                <w:szCs w:val="20"/>
              </w:rPr>
              <w:t>.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>8</w:t>
            </w:r>
            <w:r w:rsidR="000D5964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="0035585D">
              <w:rPr>
                <w:rFonts w:ascii="微软雅黑" w:eastAsia="微软雅黑" w:hAnsi="微软雅黑" w:hint="eastAsia"/>
                <w:sz w:val="20"/>
                <w:szCs w:val="20"/>
              </w:rPr>
              <w:t>中文或英文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PPT，</w:t>
            </w:r>
            <w:r w:rsidR="002C53A5">
              <w:rPr>
                <w:rFonts w:ascii="微软雅黑" w:eastAsia="微软雅黑" w:hAnsi="微软雅黑" w:hint="eastAsia"/>
                <w:sz w:val="20"/>
                <w:szCs w:val="20"/>
              </w:rPr>
              <w:t>在线评审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。）</w:t>
            </w:r>
          </w:p>
        </w:tc>
        <w:tc>
          <w:tcPr>
            <w:tcW w:w="2358" w:type="dxa"/>
            <w:gridSpan w:val="2"/>
            <w:vAlign w:val="center"/>
          </w:tcPr>
          <w:p w14:paraId="0E4B96F3" w14:textId="77777777" w:rsidR="00BF7BB1" w:rsidRPr="002623EF" w:rsidRDefault="00BF7BB1" w:rsidP="007812C5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F7BB1" w14:paraId="06E6F099" w14:textId="74BB3FE7" w:rsidTr="00DB5FF6">
        <w:trPr>
          <w:trHeight w:val="557"/>
        </w:trPr>
        <w:tc>
          <w:tcPr>
            <w:tcW w:w="7218" w:type="dxa"/>
            <w:gridSpan w:val="5"/>
            <w:vAlign w:val="center"/>
          </w:tcPr>
          <w:p w14:paraId="137E0416" w14:textId="029F5329" w:rsidR="00976291" w:rsidRDefault="00BF7BB1" w:rsidP="00BF7BB1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是否愿意</w:t>
            </w: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参加</w:t>
            </w:r>
            <w:r w:rsidR="00976291">
              <w:rPr>
                <w:rFonts w:ascii="微软雅黑" w:eastAsia="微软雅黑" w:hAnsi="微软雅黑" w:hint="eastAsia"/>
                <w:sz w:val="20"/>
                <w:szCs w:val="20"/>
              </w:rPr>
              <w:t>复赛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的</w:t>
            </w: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评审？</w:t>
            </w:r>
          </w:p>
          <w:p w14:paraId="0A0542F9" w14:textId="01CC4ED1" w:rsidR="00BF7BB1" w:rsidRPr="002623EF" w:rsidRDefault="00BF7BB1" w:rsidP="00BF7BB1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7B1AD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注：</w:t>
            </w:r>
            <w:r w:rsidR="00976291" w:rsidRPr="00976291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2</w:t>
            </w:r>
            <w:r w:rsidR="00976291" w:rsidRPr="00976291">
              <w:rPr>
                <w:rFonts w:ascii="微软雅黑" w:eastAsia="微软雅黑" w:hAnsi="微软雅黑"/>
                <w:bCs/>
                <w:sz w:val="20"/>
                <w:szCs w:val="20"/>
              </w:rPr>
              <w:t>021.</w:t>
            </w:r>
            <w:r w:rsidR="00976291">
              <w:rPr>
                <w:rFonts w:ascii="微软雅黑" w:eastAsia="微软雅黑" w:hAnsi="微软雅黑"/>
                <w:bCs/>
                <w:sz w:val="20"/>
                <w:szCs w:val="20"/>
              </w:rPr>
              <w:t>1</w:t>
            </w:r>
            <w:r w:rsidR="000D5964" w:rsidRPr="000D5964">
              <w:rPr>
                <w:rFonts w:ascii="微软雅黑" w:eastAsia="微软雅黑" w:hAnsi="微软雅黑"/>
                <w:sz w:val="20"/>
                <w:szCs w:val="20"/>
              </w:rPr>
              <w:t>.1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>1</w:t>
            </w:r>
            <w:r w:rsidR="000D5964" w:rsidRPr="000D5964">
              <w:rPr>
                <w:rFonts w:ascii="微软雅黑" w:eastAsia="微软雅黑" w:hAnsi="微软雅黑"/>
                <w:sz w:val="20"/>
                <w:szCs w:val="20"/>
              </w:rPr>
              <w:t>-</w:t>
            </w:r>
            <w:r w:rsidR="00976291">
              <w:rPr>
                <w:rFonts w:ascii="微软雅黑" w:eastAsia="微软雅黑" w:hAnsi="微软雅黑"/>
                <w:sz w:val="20"/>
                <w:szCs w:val="20"/>
              </w:rPr>
              <w:t>25</w:t>
            </w:r>
            <w:r w:rsidR="000D5964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Pr="00BF7BB1">
              <w:rPr>
                <w:rFonts w:ascii="微软雅黑" w:eastAsia="微软雅黑" w:hAnsi="微软雅黑" w:hint="eastAsia"/>
                <w:sz w:val="20"/>
                <w:szCs w:val="20"/>
              </w:rPr>
              <w:t>英文视频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="002C53A5">
              <w:rPr>
                <w:rFonts w:ascii="微软雅黑" w:eastAsia="微软雅黑" w:hAnsi="微软雅黑" w:hint="eastAsia"/>
                <w:sz w:val="20"/>
                <w:szCs w:val="20"/>
              </w:rPr>
              <w:t>在线评审</w:t>
            </w:r>
            <w:r w:rsidR="004D67E0"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2358" w:type="dxa"/>
            <w:gridSpan w:val="2"/>
            <w:vAlign w:val="center"/>
          </w:tcPr>
          <w:p w14:paraId="4E8F6AA4" w14:textId="77777777" w:rsidR="00BF7BB1" w:rsidRPr="002623EF" w:rsidRDefault="00BF7BB1" w:rsidP="007812C5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DB5FF6" w14:paraId="349F0824" w14:textId="28728613" w:rsidTr="002C53A5">
        <w:trPr>
          <w:trHeight w:val="575"/>
        </w:trPr>
        <w:tc>
          <w:tcPr>
            <w:tcW w:w="7218" w:type="dxa"/>
            <w:gridSpan w:val="5"/>
            <w:vMerge w:val="restart"/>
            <w:vAlign w:val="center"/>
          </w:tcPr>
          <w:p w14:paraId="1FCF82BC" w14:textId="598F64F8" w:rsidR="00DB5FF6" w:rsidRDefault="00DB5FF6" w:rsidP="004D67E0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是否愿意</w:t>
            </w: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参加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区域决赛</w:t>
            </w:r>
            <w:r w:rsidRPr="00D70357">
              <w:rPr>
                <w:rFonts w:ascii="微软雅黑" w:eastAsia="微软雅黑" w:hAnsi="微软雅黑" w:hint="eastAsia"/>
                <w:b/>
                <w:color w:val="FF0000"/>
                <w:sz w:val="20"/>
                <w:szCs w:val="20"/>
              </w:rPr>
              <w:t>现场评审</w:t>
            </w:r>
            <w:r w:rsidRPr="002623EF">
              <w:rPr>
                <w:rFonts w:ascii="微软雅黑" w:eastAsia="微软雅黑" w:hAnsi="微软雅黑" w:hint="eastAsia"/>
                <w:sz w:val="20"/>
                <w:szCs w:val="20"/>
              </w:rPr>
              <w:t>？</w:t>
            </w:r>
            <w:r w:rsidR="000B2AC7">
              <w:rPr>
                <w:rFonts w:ascii="微软雅黑" w:eastAsia="微软雅黑" w:hAnsi="微软雅黑" w:hint="eastAsia"/>
                <w:sz w:val="20"/>
                <w:szCs w:val="20"/>
              </w:rPr>
              <w:t>如愿意，您能前往哪个赛区对应的城市？</w:t>
            </w:r>
          </w:p>
          <w:p w14:paraId="3E1C9FF9" w14:textId="77777777" w:rsidR="002C53A5" w:rsidRDefault="002C53A5" w:rsidP="004D67E0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北京（华北）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, </w:t>
            </w: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大连（东北）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西安（西北）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武汉（华中）</w:t>
            </w:r>
          </w:p>
          <w:p w14:paraId="6D216F88" w14:textId="17207150" w:rsidR="002C53A5" w:rsidRDefault="002C53A5" w:rsidP="004D67E0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成都（西南）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广州（华南）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,</w:t>
            </w:r>
            <w:r w:rsidRPr="002C53A5">
              <w:rPr>
                <w:rFonts w:ascii="微软雅黑" w:eastAsia="微软雅黑" w:hAnsi="微软雅黑" w:hint="eastAsia"/>
                <w:sz w:val="20"/>
                <w:szCs w:val="20"/>
              </w:rPr>
              <w:t>上海（华东）。</w:t>
            </w:r>
          </w:p>
          <w:p w14:paraId="2400252D" w14:textId="02A68AFE" w:rsidR="00DB5FF6" w:rsidRPr="002623EF" w:rsidRDefault="00DB5FF6" w:rsidP="004D67E0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 w:rsidRPr="007B1AD9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注：</w:t>
            </w:r>
            <w:r w:rsidR="000D596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</w:t>
            </w:r>
            <w:r w:rsidR="00976291" w:rsidRPr="00976291">
              <w:rPr>
                <w:rFonts w:ascii="微软雅黑" w:eastAsia="微软雅黑" w:hAnsi="微软雅黑"/>
                <w:bCs/>
                <w:sz w:val="20"/>
                <w:szCs w:val="20"/>
              </w:rPr>
              <w:t>2021</w:t>
            </w:r>
            <w:r w:rsidR="002C53A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年</w:t>
            </w:r>
            <w:r w:rsidR="000D5964" w:rsidRPr="000D5964">
              <w:rPr>
                <w:rFonts w:ascii="微软雅黑" w:eastAsia="微软雅黑" w:hAnsi="微软雅黑"/>
                <w:sz w:val="20"/>
                <w:szCs w:val="20"/>
              </w:rPr>
              <w:t>3</w:t>
            </w:r>
            <w:r w:rsidR="002C53A5"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 w:rsidR="000D5964" w:rsidRPr="000D5964"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参赛队伍现场英文演讲，需现场</w:t>
            </w:r>
            <w:r w:rsidR="000D5964">
              <w:rPr>
                <w:rFonts w:ascii="微软雅黑" w:eastAsia="微软雅黑" w:hAnsi="微软雅黑" w:hint="eastAsia"/>
                <w:sz w:val="20"/>
                <w:szCs w:val="20"/>
              </w:rPr>
              <w:t>中文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点评并打分。）</w:t>
            </w:r>
          </w:p>
        </w:tc>
        <w:tc>
          <w:tcPr>
            <w:tcW w:w="2358" w:type="dxa"/>
            <w:gridSpan w:val="2"/>
            <w:vAlign w:val="center"/>
          </w:tcPr>
          <w:p w14:paraId="4C8E48FD" w14:textId="77777777" w:rsidR="00DB5FF6" w:rsidRPr="002623EF" w:rsidRDefault="00DB5FF6" w:rsidP="007812C5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DB5FF6" w14:paraId="6C06A502" w14:textId="4AABB927" w:rsidTr="000B2AC7">
        <w:trPr>
          <w:trHeight w:val="326"/>
        </w:trPr>
        <w:tc>
          <w:tcPr>
            <w:tcW w:w="7218" w:type="dxa"/>
            <w:gridSpan w:val="5"/>
            <w:vMerge/>
            <w:vAlign w:val="center"/>
          </w:tcPr>
          <w:p w14:paraId="3D978F5F" w14:textId="77777777" w:rsidR="00DB5FF6" w:rsidRDefault="00DB5FF6" w:rsidP="004D67E0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6411AA" w14:textId="24114069" w:rsidR="00DB5FF6" w:rsidRPr="002623EF" w:rsidRDefault="00DB5FF6" w:rsidP="00701F99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哪个</w:t>
            </w:r>
            <w:r w:rsidR="000B2AC7">
              <w:rPr>
                <w:rFonts w:ascii="微软雅黑" w:eastAsia="微软雅黑" w:hAnsi="微软雅黑" w:hint="eastAsia"/>
                <w:sz w:val="20"/>
                <w:szCs w:val="20"/>
              </w:rPr>
              <w:t>城市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？</w:t>
            </w:r>
          </w:p>
        </w:tc>
        <w:tc>
          <w:tcPr>
            <w:tcW w:w="1098" w:type="dxa"/>
            <w:vAlign w:val="center"/>
          </w:tcPr>
          <w:p w14:paraId="38EAEFD9" w14:textId="77777777" w:rsidR="00DB5FF6" w:rsidRPr="002623EF" w:rsidRDefault="00DB5FF6" w:rsidP="007812C5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227530" w14:paraId="5EA9F998" w14:textId="77777777" w:rsidTr="00976291">
        <w:trPr>
          <w:trHeight w:val="98"/>
        </w:trPr>
        <w:tc>
          <w:tcPr>
            <w:tcW w:w="9576" w:type="dxa"/>
            <w:gridSpan w:val="7"/>
            <w:shd w:val="clear" w:color="auto" w:fill="365F91" w:themeFill="accent1" w:themeFillShade="BF"/>
            <w:vAlign w:val="center"/>
          </w:tcPr>
          <w:p w14:paraId="61B4583D" w14:textId="77777777" w:rsidR="00227530" w:rsidRPr="008D0982" w:rsidRDefault="00227530" w:rsidP="00A71B8F">
            <w:pPr>
              <w:pStyle w:val="NormalWeb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8"/>
                <w:szCs w:val="8"/>
              </w:rPr>
            </w:pPr>
          </w:p>
        </w:tc>
      </w:tr>
      <w:tr w:rsidR="008D0982" w14:paraId="66F40D07" w14:textId="77777777" w:rsidTr="00AE7C4D">
        <w:trPr>
          <w:trHeight w:val="665"/>
        </w:trPr>
        <w:tc>
          <w:tcPr>
            <w:tcW w:w="9576" w:type="dxa"/>
            <w:gridSpan w:val="7"/>
            <w:vAlign w:val="center"/>
          </w:tcPr>
          <w:p w14:paraId="2EE95B74" w14:textId="7E933C3E" w:rsidR="008D0982" w:rsidRPr="002C53A5" w:rsidRDefault="008D0982" w:rsidP="008D0982">
            <w:pPr>
              <w:pStyle w:val="NormalWeb"/>
              <w:spacing w:before="0" w:beforeAutospacing="0" w:after="0" w:afterAutospacing="0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2C53A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如您是CMA</w:t>
            </w:r>
            <w:r w:rsidR="002C53A5" w:rsidRPr="002C53A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持证人</w:t>
            </w:r>
            <w:r w:rsidRPr="002C53A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，请填写以下信息（根据评审工作量计算和登记CPE）</w:t>
            </w:r>
          </w:p>
          <w:p w14:paraId="09002E12" w14:textId="14438D5F" w:rsidR="008D0982" w:rsidRPr="007A3365" w:rsidRDefault="008D0982" w:rsidP="002C53A5">
            <w:pPr>
              <w:pStyle w:val="NormalWeb"/>
              <w:spacing w:before="0" w:beforeAutospacing="0" w:after="0" w:afterAutospacing="0"/>
              <w:jc w:val="both"/>
              <w:rPr>
                <w:rFonts w:ascii="微软雅黑" w:eastAsia="微软雅黑" w:hAnsi="微软雅黑"/>
                <w:sz w:val="20"/>
                <w:szCs w:val="20"/>
              </w:rPr>
            </w:pPr>
            <w:r w:rsidRPr="007A3365">
              <w:rPr>
                <w:rFonts w:ascii="微软雅黑" w:eastAsia="微软雅黑" w:hAnsi="微软雅黑"/>
                <w:sz w:val="20"/>
                <w:szCs w:val="20"/>
              </w:rPr>
              <w:t>IMA</w:t>
            </w:r>
            <w:r w:rsidRPr="007A3365">
              <w:rPr>
                <w:rFonts w:ascii="微软雅黑" w:eastAsia="微软雅黑" w:hAnsi="微软雅黑" w:hint="eastAsia"/>
                <w:sz w:val="20"/>
                <w:szCs w:val="20"/>
              </w:rPr>
              <w:t>会员号：</w:t>
            </w:r>
            <w:r w:rsidR="002C53A5"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 w:rsidR="002C53A5"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               </w:t>
            </w:r>
            <w:r w:rsidRPr="007A3365">
              <w:rPr>
                <w:rFonts w:ascii="微软雅黑" w:eastAsia="微软雅黑" w:hAnsi="微软雅黑" w:hint="eastAsia"/>
                <w:sz w:val="20"/>
                <w:szCs w:val="20"/>
              </w:rPr>
              <w:t>在IMA注册的个人邮箱：</w:t>
            </w:r>
          </w:p>
        </w:tc>
      </w:tr>
    </w:tbl>
    <w:p w14:paraId="551B2EBC" w14:textId="77777777" w:rsidR="00CE3C48" w:rsidRDefault="00CE3C48" w:rsidP="00E32E0E">
      <w:pPr>
        <w:pStyle w:val="NormalWeb"/>
        <w:spacing w:before="0" w:beforeAutospacing="0" w:after="0" w:afterAutospacing="0"/>
      </w:pPr>
    </w:p>
    <w:p w14:paraId="4926CE7A" w14:textId="1D47C055" w:rsidR="002623EF" w:rsidRPr="000039BD" w:rsidRDefault="000039BD" w:rsidP="00E32E0E">
      <w:pPr>
        <w:pStyle w:val="NormalWeb"/>
        <w:spacing w:before="0" w:beforeAutospacing="0" w:after="0" w:afterAutospacing="0"/>
        <w:rPr>
          <w:rFonts w:ascii="微软雅黑" w:eastAsia="微软雅黑" w:hAnsi="微软雅黑"/>
          <w:sz w:val="20"/>
          <w:szCs w:val="20"/>
        </w:rPr>
      </w:pPr>
      <w:r w:rsidRPr="000039BD">
        <w:rPr>
          <w:rFonts w:ascii="微软雅黑" w:eastAsia="微软雅黑" w:hAnsi="微软雅黑" w:hint="eastAsia"/>
          <w:sz w:val="20"/>
          <w:szCs w:val="20"/>
        </w:rPr>
        <w:t>如有相关问题需要询问或了解，可联系IMA</w:t>
      </w:r>
      <w:r w:rsidR="00976291">
        <w:rPr>
          <w:rFonts w:ascii="微软雅黑" w:eastAsia="微软雅黑" w:hAnsi="微软雅黑" w:hint="eastAsia"/>
          <w:sz w:val="20"/>
          <w:szCs w:val="20"/>
        </w:rPr>
        <w:t>华东区合作发展经理</w:t>
      </w:r>
      <w:r w:rsidRPr="000039BD">
        <w:rPr>
          <w:rFonts w:ascii="微软雅黑" w:eastAsia="微软雅黑" w:hAnsi="微软雅黑" w:hint="eastAsia"/>
          <w:sz w:val="20"/>
          <w:szCs w:val="20"/>
        </w:rPr>
        <w:t>管更华</w:t>
      </w:r>
      <w:r>
        <w:rPr>
          <w:rFonts w:ascii="微软雅黑" w:eastAsia="微软雅黑" w:hAnsi="微软雅黑" w:hint="eastAsia"/>
          <w:sz w:val="20"/>
          <w:szCs w:val="20"/>
        </w:rPr>
        <w:t>(</w:t>
      </w:r>
      <w:r>
        <w:rPr>
          <w:rFonts w:ascii="微软雅黑" w:eastAsia="微软雅黑" w:hAnsi="微软雅黑"/>
          <w:sz w:val="20"/>
          <w:szCs w:val="20"/>
        </w:rPr>
        <w:t>Fred GUAN)</w:t>
      </w:r>
      <w:r w:rsidRPr="000039BD">
        <w:rPr>
          <w:rFonts w:ascii="微软雅黑" w:eastAsia="微软雅黑" w:hAnsi="微软雅黑" w:hint="eastAsia"/>
          <w:sz w:val="20"/>
          <w:szCs w:val="20"/>
        </w:rPr>
        <w:t>先生</w:t>
      </w:r>
    </w:p>
    <w:p w14:paraId="7788F2BB" w14:textId="1715D27F" w:rsidR="000039BD" w:rsidRPr="000039BD" w:rsidRDefault="000039BD" w:rsidP="00E32E0E">
      <w:pPr>
        <w:pStyle w:val="NormalWeb"/>
        <w:spacing w:before="0" w:beforeAutospacing="0" w:after="0" w:afterAutospacing="0"/>
        <w:rPr>
          <w:rFonts w:ascii="微软雅黑" w:eastAsia="微软雅黑" w:hAnsi="微软雅黑"/>
          <w:sz w:val="20"/>
          <w:szCs w:val="20"/>
        </w:rPr>
      </w:pPr>
      <w:r w:rsidRPr="000039BD">
        <w:rPr>
          <w:rFonts w:ascii="微软雅黑" w:eastAsia="微软雅黑" w:hAnsi="微软雅黑" w:hint="eastAsia"/>
          <w:sz w:val="20"/>
          <w:szCs w:val="20"/>
        </w:rPr>
        <w:t>联系方式：</w:t>
      </w:r>
      <w:hyperlink r:id="rId9" w:history="1">
        <w:r w:rsidRPr="000039BD">
          <w:rPr>
            <w:rFonts w:ascii="微软雅黑" w:eastAsia="微软雅黑" w:hAnsi="微软雅黑" w:hint="eastAsia"/>
            <w:sz w:val="20"/>
            <w:szCs w:val="20"/>
          </w:rPr>
          <w:t>f</w:t>
        </w:r>
        <w:r w:rsidRPr="000039BD">
          <w:rPr>
            <w:rFonts w:ascii="微软雅黑" w:eastAsia="微软雅黑" w:hAnsi="微软雅黑"/>
            <w:sz w:val="20"/>
            <w:szCs w:val="20"/>
          </w:rPr>
          <w:t>guan@imanet.org</w:t>
        </w:r>
      </w:hyperlink>
      <w:r w:rsidRPr="000039BD">
        <w:rPr>
          <w:rFonts w:ascii="微软雅黑" w:eastAsia="微软雅黑" w:hAnsi="微软雅黑"/>
          <w:sz w:val="20"/>
          <w:szCs w:val="20"/>
        </w:rPr>
        <w:t xml:space="preserve">; </w:t>
      </w:r>
      <w:r w:rsidR="002C53A5">
        <w:rPr>
          <w:rFonts w:ascii="微软雅黑" w:eastAsia="微软雅黑" w:hAnsi="微软雅黑"/>
          <w:sz w:val="20"/>
          <w:szCs w:val="20"/>
        </w:rPr>
        <w:t xml:space="preserve"> </w:t>
      </w:r>
      <w:r w:rsidRPr="000039BD">
        <w:rPr>
          <w:rFonts w:ascii="微软雅黑" w:eastAsia="微软雅黑" w:hAnsi="微软雅黑"/>
          <w:sz w:val="20"/>
          <w:szCs w:val="20"/>
        </w:rPr>
        <w:t>021-</w:t>
      </w:r>
      <w:r w:rsidR="00976291">
        <w:rPr>
          <w:rFonts w:ascii="微软雅黑" w:eastAsia="微软雅黑" w:hAnsi="微软雅黑"/>
          <w:sz w:val="20"/>
          <w:szCs w:val="20"/>
        </w:rPr>
        <w:t>2250</w:t>
      </w:r>
      <w:r w:rsidR="002C53A5">
        <w:rPr>
          <w:rFonts w:ascii="微软雅黑" w:eastAsia="微软雅黑" w:hAnsi="微软雅黑"/>
          <w:sz w:val="20"/>
          <w:szCs w:val="20"/>
        </w:rPr>
        <w:t xml:space="preserve"> </w:t>
      </w:r>
      <w:r w:rsidR="00976291">
        <w:rPr>
          <w:rFonts w:ascii="微软雅黑" w:eastAsia="微软雅黑" w:hAnsi="微软雅黑"/>
          <w:sz w:val="20"/>
          <w:szCs w:val="20"/>
        </w:rPr>
        <w:t>9288</w:t>
      </w:r>
    </w:p>
    <w:p w14:paraId="70CBF289" w14:textId="77777777" w:rsidR="002623EF" w:rsidRDefault="002623EF" w:rsidP="00E32E0E">
      <w:pPr>
        <w:pStyle w:val="NormalWeb"/>
        <w:spacing w:before="0" w:beforeAutospacing="0" w:after="0" w:afterAutospacing="0"/>
      </w:pPr>
    </w:p>
    <w:p w14:paraId="5B247844" w14:textId="77777777" w:rsidR="002623EF" w:rsidRDefault="002623EF" w:rsidP="00E32E0E">
      <w:pPr>
        <w:pStyle w:val="NormalWeb"/>
        <w:spacing w:before="0" w:beforeAutospacing="0" w:after="0" w:afterAutospacing="0"/>
      </w:pPr>
    </w:p>
    <w:p w14:paraId="2126A458" w14:textId="77777777" w:rsidR="002623EF" w:rsidRDefault="002623EF" w:rsidP="00E32E0E">
      <w:pPr>
        <w:pStyle w:val="NormalWeb"/>
        <w:spacing w:before="0" w:beforeAutospacing="0" w:after="0" w:afterAutospacing="0"/>
      </w:pPr>
    </w:p>
    <w:sectPr w:rsidR="002623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0646" w14:textId="77777777" w:rsidR="0013570C" w:rsidRDefault="0013570C" w:rsidP="003C5BF9">
      <w:r>
        <w:separator/>
      </w:r>
    </w:p>
  </w:endnote>
  <w:endnote w:type="continuationSeparator" w:id="0">
    <w:p w14:paraId="1E28D3CF" w14:textId="77777777" w:rsidR="0013570C" w:rsidRDefault="0013570C" w:rsidP="003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3F046" w14:textId="77777777" w:rsidR="0013570C" w:rsidRDefault="0013570C" w:rsidP="003C5BF9">
      <w:r>
        <w:separator/>
      </w:r>
    </w:p>
  </w:footnote>
  <w:footnote w:type="continuationSeparator" w:id="0">
    <w:p w14:paraId="4BB2F36C" w14:textId="77777777" w:rsidR="0013570C" w:rsidRDefault="0013570C" w:rsidP="003C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F791" w14:textId="299E9ADD" w:rsidR="003C5BF9" w:rsidRPr="0027448B" w:rsidRDefault="00976291" w:rsidP="0027448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26133E3" wp14:editId="4C064521">
          <wp:simplePos x="0" y="0"/>
          <wp:positionH relativeFrom="column">
            <wp:posOffset>-133350</wp:posOffset>
          </wp:positionH>
          <wp:positionV relativeFrom="paragraph">
            <wp:posOffset>-123825</wp:posOffset>
          </wp:positionV>
          <wp:extent cx="1564640" cy="647700"/>
          <wp:effectExtent l="0" t="0" r="0" b="0"/>
          <wp:wrapSquare wrapText="bothSides"/>
          <wp:docPr id="4" name="Picture 4" descr="C:\Users\fguan\Documents\IMA Work\IMA logo\IMA_Logo_中文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guan\Documents\IMA Work\IMA logo\IMA_Logo_中文-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64D44B" wp14:editId="44A7D5AB">
          <wp:simplePos x="0" y="0"/>
          <wp:positionH relativeFrom="column">
            <wp:posOffset>4342765</wp:posOffset>
          </wp:positionH>
          <wp:positionV relativeFrom="paragraph">
            <wp:posOffset>-142240</wp:posOffset>
          </wp:positionV>
          <wp:extent cx="1857375" cy="6917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91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AC2"/>
    <w:multiLevelType w:val="hybridMultilevel"/>
    <w:tmpl w:val="05E0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59F"/>
    <w:multiLevelType w:val="hybridMultilevel"/>
    <w:tmpl w:val="6E40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161"/>
    <w:multiLevelType w:val="hybridMultilevel"/>
    <w:tmpl w:val="D382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5F96"/>
    <w:multiLevelType w:val="hybridMultilevel"/>
    <w:tmpl w:val="7C7E6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477B"/>
    <w:multiLevelType w:val="hybridMultilevel"/>
    <w:tmpl w:val="7250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4CFB"/>
    <w:multiLevelType w:val="hybridMultilevel"/>
    <w:tmpl w:val="E84C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00E"/>
    <w:multiLevelType w:val="hybridMultilevel"/>
    <w:tmpl w:val="B148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17D0"/>
    <w:multiLevelType w:val="hybridMultilevel"/>
    <w:tmpl w:val="893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E81"/>
    <w:rsid w:val="000039BD"/>
    <w:rsid w:val="000125BC"/>
    <w:rsid w:val="00050700"/>
    <w:rsid w:val="00075A2B"/>
    <w:rsid w:val="000B2AC7"/>
    <w:rsid w:val="000D5964"/>
    <w:rsid w:val="001135CF"/>
    <w:rsid w:val="00117B61"/>
    <w:rsid w:val="001278AC"/>
    <w:rsid w:val="0013570C"/>
    <w:rsid w:val="0013686A"/>
    <w:rsid w:val="00143C7B"/>
    <w:rsid w:val="001B743A"/>
    <w:rsid w:val="001C55CF"/>
    <w:rsid w:val="001F3794"/>
    <w:rsid w:val="00227530"/>
    <w:rsid w:val="002623EF"/>
    <w:rsid w:val="00267E5F"/>
    <w:rsid w:val="0027448B"/>
    <w:rsid w:val="002817F0"/>
    <w:rsid w:val="002A4444"/>
    <w:rsid w:val="002C354E"/>
    <w:rsid w:val="002C3E4A"/>
    <w:rsid w:val="002C53A5"/>
    <w:rsid w:val="002E3EF7"/>
    <w:rsid w:val="002F0C26"/>
    <w:rsid w:val="00315803"/>
    <w:rsid w:val="003252E5"/>
    <w:rsid w:val="00331904"/>
    <w:rsid w:val="003455FC"/>
    <w:rsid w:val="0035585D"/>
    <w:rsid w:val="003A6423"/>
    <w:rsid w:val="003B295C"/>
    <w:rsid w:val="003C0E11"/>
    <w:rsid w:val="003C5BF9"/>
    <w:rsid w:val="003D757E"/>
    <w:rsid w:val="003E5F39"/>
    <w:rsid w:val="003F74BF"/>
    <w:rsid w:val="00436927"/>
    <w:rsid w:val="00437B12"/>
    <w:rsid w:val="00473064"/>
    <w:rsid w:val="00480B44"/>
    <w:rsid w:val="004956E9"/>
    <w:rsid w:val="004D67E0"/>
    <w:rsid w:val="004D7391"/>
    <w:rsid w:val="004E1C29"/>
    <w:rsid w:val="0052096C"/>
    <w:rsid w:val="00535D15"/>
    <w:rsid w:val="00547006"/>
    <w:rsid w:val="005540EB"/>
    <w:rsid w:val="00595202"/>
    <w:rsid w:val="005C772E"/>
    <w:rsid w:val="005E7299"/>
    <w:rsid w:val="006012E7"/>
    <w:rsid w:val="00607ACB"/>
    <w:rsid w:val="00636343"/>
    <w:rsid w:val="00650D72"/>
    <w:rsid w:val="0065418F"/>
    <w:rsid w:val="00656513"/>
    <w:rsid w:val="00687227"/>
    <w:rsid w:val="0069214C"/>
    <w:rsid w:val="006A603A"/>
    <w:rsid w:val="006B1396"/>
    <w:rsid w:val="006D03FF"/>
    <w:rsid w:val="006E4681"/>
    <w:rsid w:val="006F5018"/>
    <w:rsid w:val="00701F99"/>
    <w:rsid w:val="0072567D"/>
    <w:rsid w:val="007812C5"/>
    <w:rsid w:val="007A1B39"/>
    <w:rsid w:val="007A3365"/>
    <w:rsid w:val="007A65AF"/>
    <w:rsid w:val="007B1AD9"/>
    <w:rsid w:val="007C557A"/>
    <w:rsid w:val="00800B1A"/>
    <w:rsid w:val="00820C62"/>
    <w:rsid w:val="00827DB6"/>
    <w:rsid w:val="00852257"/>
    <w:rsid w:val="00856902"/>
    <w:rsid w:val="00893C84"/>
    <w:rsid w:val="008C4B6B"/>
    <w:rsid w:val="008D0982"/>
    <w:rsid w:val="009062B0"/>
    <w:rsid w:val="00906C4E"/>
    <w:rsid w:val="009134B7"/>
    <w:rsid w:val="00933CEB"/>
    <w:rsid w:val="00976291"/>
    <w:rsid w:val="00996669"/>
    <w:rsid w:val="009D08F2"/>
    <w:rsid w:val="009D5424"/>
    <w:rsid w:val="009E103D"/>
    <w:rsid w:val="009E2853"/>
    <w:rsid w:val="00A03890"/>
    <w:rsid w:val="00A1558B"/>
    <w:rsid w:val="00A35283"/>
    <w:rsid w:val="00A674B0"/>
    <w:rsid w:val="00A71B8F"/>
    <w:rsid w:val="00A85153"/>
    <w:rsid w:val="00AC685D"/>
    <w:rsid w:val="00AE4E81"/>
    <w:rsid w:val="00B04AB3"/>
    <w:rsid w:val="00B10255"/>
    <w:rsid w:val="00B31906"/>
    <w:rsid w:val="00B60D95"/>
    <w:rsid w:val="00B866AF"/>
    <w:rsid w:val="00B939A9"/>
    <w:rsid w:val="00B9557A"/>
    <w:rsid w:val="00BC1E03"/>
    <w:rsid w:val="00BC3BAD"/>
    <w:rsid w:val="00BF7BB1"/>
    <w:rsid w:val="00C40212"/>
    <w:rsid w:val="00CE3C48"/>
    <w:rsid w:val="00CE53B0"/>
    <w:rsid w:val="00D07476"/>
    <w:rsid w:val="00D62437"/>
    <w:rsid w:val="00D70357"/>
    <w:rsid w:val="00D72AF8"/>
    <w:rsid w:val="00D9001A"/>
    <w:rsid w:val="00DB5FF6"/>
    <w:rsid w:val="00DF68AC"/>
    <w:rsid w:val="00E315E5"/>
    <w:rsid w:val="00E32E0E"/>
    <w:rsid w:val="00E354C3"/>
    <w:rsid w:val="00E479DA"/>
    <w:rsid w:val="00E61EFF"/>
    <w:rsid w:val="00F04473"/>
    <w:rsid w:val="00F152FB"/>
    <w:rsid w:val="00F762AA"/>
    <w:rsid w:val="00F768AB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4869D"/>
  <w15:docId w15:val="{2CC29743-A7E2-4F14-8C34-20CBFCE0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E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2E0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2E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F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20&#24180;11&#26376;5&#26085;&#20043;&#21069;&#23558;&#26412;&#30830;&#35748;&#20989;&#22238;&#22797;&#33267;fguan@ima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guan@ima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6696-0A7D-41DC-BBA7-A9557FE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fguan</dc:creator>
  <cp:lastModifiedBy>Fred Guan</cp:lastModifiedBy>
  <cp:revision>70</cp:revision>
  <dcterms:created xsi:type="dcterms:W3CDTF">2018-01-24T08:32:00Z</dcterms:created>
  <dcterms:modified xsi:type="dcterms:W3CDTF">2020-10-14T06:20:00Z</dcterms:modified>
</cp:coreProperties>
</file>